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2340"/>
        <w:gridCol w:w="2250"/>
        <w:gridCol w:w="2250"/>
        <w:gridCol w:w="2160"/>
        <w:gridCol w:w="1080"/>
      </w:tblGrid>
      <w:tr w:rsidR="00605E6D" w:rsidTr="00913338">
        <w:tc>
          <w:tcPr>
            <w:tcW w:w="2340" w:type="dxa"/>
            <w:vAlign w:val="center"/>
          </w:tcPr>
          <w:p w:rsidR="00223368" w:rsidRPr="00913338" w:rsidRDefault="0022336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14-16</w:t>
            </w:r>
          </w:p>
        </w:tc>
        <w:tc>
          <w:tcPr>
            <w:tcW w:w="2250" w:type="dxa"/>
            <w:vAlign w:val="center"/>
          </w:tcPr>
          <w:p w:rsidR="00223368" w:rsidRPr="00913338" w:rsidRDefault="0022336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12-14</w:t>
            </w:r>
          </w:p>
        </w:tc>
        <w:tc>
          <w:tcPr>
            <w:tcW w:w="2250" w:type="dxa"/>
            <w:vAlign w:val="center"/>
          </w:tcPr>
          <w:p w:rsidR="00223368" w:rsidRPr="00913338" w:rsidRDefault="0022336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10-12</w:t>
            </w:r>
          </w:p>
        </w:tc>
        <w:tc>
          <w:tcPr>
            <w:tcW w:w="2160" w:type="dxa"/>
            <w:vAlign w:val="center"/>
          </w:tcPr>
          <w:p w:rsidR="00223368" w:rsidRPr="00913338" w:rsidRDefault="0022336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8-10</w:t>
            </w:r>
          </w:p>
        </w:tc>
        <w:tc>
          <w:tcPr>
            <w:tcW w:w="1080" w:type="dxa"/>
            <w:vAlign w:val="center"/>
          </w:tcPr>
          <w:p w:rsidR="00223368" w:rsidRPr="00913338" w:rsidRDefault="0022336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روزهای هفته</w:t>
            </w:r>
          </w:p>
        </w:tc>
      </w:tr>
      <w:tr w:rsidR="00605E6D" w:rsidTr="00913338">
        <w:tc>
          <w:tcPr>
            <w:tcW w:w="2340" w:type="dxa"/>
            <w:vAlign w:val="center"/>
          </w:tcPr>
          <w:p w:rsidR="002677F9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انفورماتیک پزشکی</w:t>
            </w:r>
          </w:p>
          <w:p w:rsidR="002677F9" w:rsidRPr="00913338" w:rsidRDefault="002677F9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ارشد فناوری اطلاعات سلامت1401</w:t>
            </w:r>
          </w:p>
        </w:tc>
        <w:tc>
          <w:tcPr>
            <w:tcW w:w="2250" w:type="dxa"/>
            <w:vAlign w:val="center"/>
          </w:tcPr>
          <w:p w:rsidR="00605E6D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آزمایشگاه تحلیل و نمایش داده های سلامت</w:t>
            </w:r>
          </w:p>
          <w:p w:rsidR="00605E6D" w:rsidRPr="00913338" w:rsidRDefault="00605E6D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فناوری اطلاعات سلامت 1399</w:t>
            </w:r>
          </w:p>
        </w:tc>
        <w:tc>
          <w:tcPr>
            <w:tcW w:w="225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تحلیل و نمایش داده های سلامت</w:t>
            </w:r>
          </w:p>
          <w:p w:rsidR="00A3244E" w:rsidRPr="00913338" w:rsidRDefault="00A3244E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فناوری اطلاعات سلامت 1399</w:t>
            </w:r>
          </w:p>
        </w:tc>
        <w:tc>
          <w:tcPr>
            <w:tcW w:w="2160" w:type="dxa"/>
            <w:vAlign w:val="center"/>
          </w:tcPr>
          <w:p w:rsidR="002677F9" w:rsidRPr="00913338" w:rsidRDefault="00B658BA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مدیریت سیستم های اطلاعات بهداشتی درمانی</w:t>
            </w:r>
          </w:p>
          <w:p w:rsidR="002677F9" w:rsidRPr="00913338" w:rsidRDefault="002677F9" w:rsidP="00913338">
            <w:pPr>
              <w:jc w:val="center"/>
              <w:rPr>
                <w:rFonts w:cs="B Nazanin"/>
                <w:sz w:val="20"/>
                <w:szCs w:val="20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ارشد فناوری اطلاعات سلامت1401</w:t>
            </w:r>
          </w:p>
        </w:tc>
        <w:tc>
          <w:tcPr>
            <w:tcW w:w="108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شنبه</w:t>
            </w:r>
          </w:p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</w:p>
        </w:tc>
      </w:tr>
      <w:tr w:rsidR="00605E6D" w:rsidTr="00913338">
        <w:tc>
          <w:tcPr>
            <w:tcW w:w="234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آزمایشگاه کاربرد سیستم های اطلاعات سلامت</w:t>
            </w:r>
          </w:p>
        </w:tc>
        <w:tc>
          <w:tcPr>
            <w:tcW w:w="2250" w:type="dxa"/>
            <w:vAlign w:val="center"/>
          </w:tcPr>
          <w:p w:rsidR="00B658BA" w:rsidRPr="00913338" w:rsidRDefault="00A41ADF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مشاوره با دانشجویان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</w:p>
        </w:tc>
        <w:tc>
          <w:tcPr>
            <w:tcW w:w="216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</w:p>
          <w:p w:rsidR="002677F9" w:rsidRPr="00913338" w:rsidRDefault="00913338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معاونت</w:t>
            </w:r>
            <w:bookmarkStart w:id="0" w:name="_GoBack"/>
            <w:bookmarkEnd w:id="0"/>
            <w:r w:rsidRPr="00913338">
              <w:rPr>
                <w:rFonts w:cs="B Nazanin" w:hint="cs"/>
                <w:rtl/>
              </w:rPr>
              <w:t xml:space="preserve"> آمار و فناوری دانشگاه</w:t>
            </w:r>
          </w:p>
          <w:p w:rsidR="002677F9" w:rsidRPr="00913338" w:rsidRDefault="002677F9" w:rsidP="00913338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یکشنبه</w:t>
            </w:r>
          </w:p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</w:p>
        </w:tc>
      </w:tr>
      <w:tr w:rsidR="00605E6D" w:rsidTr="00913338">
        <w:tc>
          <w:tcPr>
            <w:tcW w:w="234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کاربرد سیستم های اطلاعات سلامت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  <w:p w:rsidR="00B658BA" w:rsidRPr="00913338" w:rsidRDefault="00B658BA" w:rsidP="00913338">
            <w:pPr>
              <w:jc w:val="center"/>
              <w:rPr>
                <w:rFonts w:cs="B Nazanin"/>
              </w:rPr>
            </w:pPr>
          </w:p>
        </w:tc>
        <w:tc>
          <w:tcPr>
            <w:tcW w:w="2250" w:type="dxa"/>
            <w:vAlign w:val="center"/>
          </w:tcPr>
          <w:p w:rsidR="00B658BA" w:rsidRPr="00913338" w:rsidRDefault="00A41ADF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مشاوره با دانشجویان</w:t>
            </w:r>
          </w:p>
        </w:tc>
        <w:tc>
          <w:tcPr>
            <w:tcW w:w="216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شاخص و تحلیل داده های سلامت</w:t>
            </w:r>
          </w:p>
          <w:p w:rsidR="002677F9" w:rsidRPr="00913338" w:rsidRDefault="002677F9" w:rsidP="00913338">
            <w:pPr>
              <w:jc w:val="center"/>
              <w:rPr>
                <w:rFonts w:cs="B Nazanin"/>
                <w:rtl/>
              </w:rPr>
            </w:pPr>
          </w:p>
          <w:p w:rsidR="002677F9" w:rsidRPr="00913338" w:rsidRDefault="002677F9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فناوری اطلاعات سلامت1401</w:t>
            </w:r>
          </w:p>
        </w:tc>
        <w:tc>
          <w:tcPr>
            <w:tcW w:w="1080" w:type="dxa"/>
            <w:vAlign w:val="center"/>
          </w:tcPr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دوشنبه</w:t>
            </w:r>
          </w:p>
          <w:p w:rsidR="00B658BA" w:rsidRPr="00913338" w:rsidRDefault="00B658BA" w:rsidP="00913338">
            <w:pPr>
              <w:jc w:val="center"/>
              <w:rPr>
                <w:rFonts w:cs="B Nazanin"/>
                <w:rtl/>
              </w:rPr>
            </w:pPr>
          </w:p>
          <w:p w:rsidR="002677F9" w:rsidRPr="00913338" w:rsidRDefault="002677F9" w:rsidP="00913338">
            <w:pPr>
              <w:jc w:val="center"/>
              <w:rPr>
                <w:rFonts w:cs="B Nazanin"/>
              </w:rPr>
            </w:pPr>
          </w:p>
        </w:tc>
      </w:tr>
      <w:tr w:rsidR="00913338" w:rsidTr="00913338">
        <w:tc>
          <w:tcPr>
            <w:tcW w:w="234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216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108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سه شنبه</w:t>
            </w:r>
          </w:p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</w:p>
        </w:tc>
      </w:tr>
      <w:tr w:rsidR="00913338" w:rsidTr="00913338">
        <w:trPr>
          <w:trHeight w:val="1142"/>
        </w:trPr>
        <w:tc>
          <w:tcPr>
            <w:tcW w:w="234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rtl/>
              </w:rPr>
              <w:t>معاونت آمار و فناوری دانشگاه</w:t>
            </w:r>
          </w:p>
        </w:tc>
        <w:tc>
          <w:tcPr>
            <w:tcW w:w="225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آزمایشکاه  مبانی کامپیوتر</w:t>
            </w:r>
          </w:p>
          <w:p w:rsidR="00913338" w:rsidRPr="00913338" w:rsidRDefault="00913338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216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مبانی کامپیوتر</w:t>
            </w:r>
          </w:p>
          <w:p w:rsidR="00913338" w:rsidRPr="00913338" w:rsidRDefault="00913338" w:rsidP="009133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  <w:r w:rsidRPr="00913338">
              <w:rPr>
                <w:rFonts w:cs="B Nazanin" w:hint="cs"/>
                <w:sz w:val="20"/>
                <w:szCs w:val="20"/>
                <w:rtl/>
              </w:rPr>
              <w:t>فناوری اطلاعات سلامت</w:t>
            </w:r>
            <w:r w:rsidRPr="00913338">
              <w:rPr>
                <w:rFonts w:cs="B Nazanin" w:hint="cs"/>
                <w:rtl/>
              </w:rPr>
              <w:t xml:space="preserve"> </w:t>
            </w:r>
            <w:r w:rsidRPr="00913338"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080" w:type="dxa"/>
            <w:vAlign w:val="center"/>
          </w:tcPr>
          <w:p w:rsidR="00913338" w:rsidRPr="00913338" w:rsidRDefault="00913338" w:rsidP="00913338">
            <w:pPr>
              <w:jc w:val="center"/>
              <w:rPr>
                <w:rFonts w:cs="B Nazanin"/>
                <w:rtl/>
              </w:rPr>
            </w:pPr>
            <w:r w:rsidRPr="00913338">
              <w:rPr>
                <w:rFonts w:cs="B Nazanin" w:hint="cs"/>
                <w:rtl/>
              </w:rPr>
              <w:t>چهارشنبه</w:t>
            </w:r>
          </w:p>
          <w:p w:rsidR="00913338" w:rsidRPr="00913338" w:rsidRDefault="00913338" w:rsidP="00913338">
            <w:pPr>
              <w:jc w:val="center"/>
              <w:rPr>
                <w:rFonts w:cs="B Nazanin"/>
              </w:rPr>
            </w:pPr>
          </w:p>
        </w:tc>
      </w:tr>
    </w:tbl>
    <w:p w:rsidR="00B46A86" w:rsidRDefault="00B46A86"/>
    <w:sectPr w:rsidR="00B46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68"/>
    <w:rsid w:val="00222F74"/>
    <w:rsid w:val="00223368"/>
    <w:rsid w:val="002677F9"/>
    <w:rsid w:val="00605E6D"/>
    <w:rsid w:val="00715C37"/>
    <w:rsid w:val="00913338"/>
    <w:rsid w:val="00A3244E"/>
    <w:rsid w:val="00A41ADF"/>
    <w:rsid w:val="00B46A86"/>
    <w:rsid w:val="00B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7E02"/>
  <w15:chartTrackingRefBased/>
  <w15:docId w15:val="{A5AAA215-CCA4-4279-93DD-D1B6353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</dc:creator>
  <cp:keywords/>
  <dc:description/>
  <cp:lastModifiedBy>Moorche</cp:lastModifiedBy>
  <cp:revision>7</cp:revision>
  <dcterms:created xsi:type="dcterms:W3CDTF">2024-01-24T08:00:00Z</dcterms:created>
  <dcterms:modified xsi:type="dcterms:W3CDTF">2024-01-27T10:24:00Z</dcterms:modified>
</cp:coreProperties>
</file>