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80" w:rsidRPr="008B6580" w:rsidRDefault="008B6580" w:rsidP="008B6580">
      <w:pPr>
        <w:shd w:val="clear" w:color="auto" w:fill="FFFFFF"/>
        <w:spacing w:after="0" w:line="240" w:lineRule="auto"/>
        <w:jc w:val="right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          </w:t>
      </w:r>
      <w:hyperlink r:id="rId4" w:history="1">
        <w:r w:rsidRPr="008B6580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</w:rPr>
          <w:t>    </w:t>
        </w:r>
        <w:r w:rsidRPr="008B6580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فرم خام طرح دوره کلیک نمایید</w:t>
        </w:r>
        <w:r w:rsidRPr="008B6580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8B6580" w:rsidRPr="008B6580" w:rsidRDefault="008B6580" w:rsidP="008B6580">
      <w:pPr>
        <w:shd w:val="clear" w:color="auto" w:fill="FFFFFF"/>
        <w:spacing w:after="0" w:line="240" w:lineRule="auto"/>
        <w:jc w:val="right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                                          </w:t>
      </w:r>
      <w:hyperlink r:id="rId5" w:history="1">
        <w:r w:rsidRPr="008B6580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فرم خام طرح درس کلیک نمایید</w:t>
        </w:r>
        <w:r w:rsidRPr="008B6580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8B6580" w:rsidRPr="008B6580" w:rsidRDefault="008B6580" w:rsidP="008B6580">
      <w:pPr>
        <w:shd w:val="clear" w:color="auto" w:fill="FFFFFF"/>
        <w:spacing w:after="0" w:line="240" w:lineRule="auto"/>
        <w:jc w:val="right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                                      </w:t>
      </w:r>
      <w:hyperlink r:id="rId6" w:history="1">
        <w:r w:rsidRPr="008B6580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</w:rPr>
          <w:t> </w:t>
        </w:r>
        <w:r w:rsidRPr="008B6580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روش نگارش طرح درس کلیک نمائید</w:t>
        </w:r>
        <w:r w:rsidRPr="008B6580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8B6580" w:rsidRPr="008B6580" w:rsidRDefault="008B6580" w:rsidP="008B6580">
      <w:pPr>
        <w:shd w:val="clear" w:color="auto" w:fill="FFFFFF"/>
        <w:spacing w:after="0" w:line="240" w:lineRule="auto"/>
        <w:jc w:val="right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                                  </w:t>
      </w: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برای مشاهده طرح دوره بر روی عنوان درس کلیک نمایید</w:t>
      </w: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.                    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                      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color w:val="000000"/>
          <w:sz w:val="24"/>
          <w:szCs w:val="24"/>
          <w:rtl/>
        </w:rPr>
        <w:t>نیمسال : دوم        سال تحصیلی </w:t>
      </w:r>
      <w:r w:rsidRPr="008B6580">
        <w:rPr>
          <w:rFonts w:ascii="vazir" w:eastAsia="Times New Roman" w:hAnsi="vazir" w:cs="Times New Roman"/>
          <w:color w:val="000000"/>
          <w:sz w:val="24"/>
          <w:szCs w:val="24"/>
          <w:bdr w:val="none" w:sz="0" w:space="0" w:color="auto" w:frame="1"/>
        </w:rPr>
        <w:t>1404</w:t>
      </w:r>
      <w:r w:rsidRPr="008B6580">
        <w:rPr>
          <w:rFonts w:ascii="vazir" w:eastAsia="Times New Roman" w:hAnsi="vazir" w:cs="Times New Roman"/>
          <w:color w:val="000000"/>
          <w:sz w:val="24"/>
          <w:szCs w:val="24"/>
          <w:rtl/>
        </w:rPr>
        <w:t>-</w:t>
      </w:r>
      <w:r w:rsidRPr="008B6580">
        <w:rPr>
          <w:rFonts w:ascii="vazir" w:eastAsia="Times New Roman" w:hAnsi="vazir" w:cs="Times New Roman"/>
          <w:color w:val="000000"/>
          <w:sz w:val="24"/>
          <w:szCs w:val="24"/>
          <w:bdr w:val="none" w:sz="0" w:space="0" w:color="auto" w:frame="1"/>
        </w:rPr>
        <w:t>1403</w:t>
      </w:r>
      <w:r w:rsidRPr="008B6580">
        <w:rPr>
          <w:rFonts w:ascii="vazir" w:eastAsia="Times New Roman" w:hAnsi="vazir" w:cs="Times New Roman"/>
          <w:color w:val="000000"/>
          <w:sz w:val="24"/>
          <w:szCs w:val="24"/>
          <w:rtl/>
        </w:rPr>
        <w:t> گروه دانشجویان :فناوری اطلاعات سلامت   ورودی :</w:t>
      </w:r>
      <w:r w:rsidRPr="008B6580">
        <w:rPr>
          <w:rFonts w:ascii="vazir" w:eastAsia="Times New Roman" w:hAnsi="vazir" w:cs="Times New Roman"/>
          <w:color w:val="000000"/>
          <w:sz w:val="24"/>
          <w:szCs w:val="24"/>
          <w:bdr w:val="none" w:sz="0" w:space="0" w:color="auto" w:frame="1"/>
        </w:rPr>
        <w:t>1403</w:t>
      </w:r>
      <w:r w:rsidRPr="008B6580">
        <w:rPr>
          <w:rFonts w:ascii="vazir" w:eastAsia="Times New Roman" w:hAnsi="vazir" w:cs="Times New Roman"/>
          <w:color w:val="000000"/>
          <w:sz w:val="24"/>
          <w:szCs w:val="24"/>
          <w:rtl/>
        </w:rPr>
        <w:t>  ترم : اول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79"/>
        <w:gridCol w:w="695"/>
        <w:gridCol w:w="664"/>
        <w:gridCol w:w="982"/>
        <w:gridCol w:w="608"/>
        <w:gridCol w:w="1049"/>
        <w:gridCol w:w="2458"/>
      </w:tblGrid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فیزیولوژی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4822201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گروه فیزیولوژی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ریاضیات پایه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4822205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شهرام زارع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7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مدیریت اطلاعات سلامت (1)</w:t>
              </w:r>
            </w:hyperlink>
          </w:p>
          <w:p w:rsidR="008B6580" w:rsidRPr="008B6580" w:rsidRDefault="008B6580" w:rsidP="008B65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4822227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حسین حیوی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آیین زندگی</w:t>
            </w:r>
          </w:p>
          <w:p w:rsidR="008B6580" w:rsidRPr="008B6580" w:rsidRDefault="008B6580" w:rsidP="008B65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9999906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داود خادمی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پیش دانشگاهی 1</w:t>
            </w:r>
          </w:p>
          <w:p w:rsidR="008B6580" w:rsidRPr="008B6580" w:rsidRDefault="008B6580" w:rsidP="008B65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9999919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نادر عالیشان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تربیت بدنی(1)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9999910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الیزا بصیریان خواهران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پیشدار برادران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مبانی کامپیوتر</w:t>
            </w:r>
          </w:p>
          <w:p w:rsidR="008B6580" w:rsidRPr="008B6580" w:rsidRDefault="008B6580" w:rsidP="008B65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4822208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فرید خرمی – مهربان شاهی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مبانی کامپیوتر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4822209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فرید خرمی – مهربان شاهی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ادبیات فارسی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9999921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بهجت نجیبی فینی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پیش دانشگاهی 2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9999920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نادر عالیشان</w:t>
            </w:r>
          </w:p>
        </w:tc>
      </w:tr>
      <w:tr w:rsidR="008B6580" w:rsidRPr="008B6580" w:rsidTr="008B6580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8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دوم         سال تحصیلی :1404-1403     گروه دانشجویان : فناوری اطلاعات        ورودی :403            ترم : 2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2251"/>
        <w:gridCol w:w="1085"/>
        <w:gridCol w:w="885"/>
        <w:gridCol w:w="1112"/>
        <w:gridCol w:w="678"/>
        <w:gridCol w:w="1070"/>
        <w:gridCol w:w="1534"/>
      </w:tblGrid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8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آشنایی با برنامه های کاربردی</w:t>
              </w:r>
            </w:hyperlink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4822235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فرید خرمی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 مستانه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برنامه های کاربردی</w:t>
            </w:r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4822236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فرید خرمی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 مستانه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آمار حیاتی مقدماتی</w:t>
            </w:r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4822206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شیده رفعتی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9999922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نادر عالیشان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9999912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جواد بیژنی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سیستمهای اطلاعات سلامت</w:t>
            </w:r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4822246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 مستانه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</w:t>
            </w:r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4822202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ضیا موسس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9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اصطلاحات پزشکی 1</w:t>
              </w:r>
            </w:hyperlink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4822212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 مستانه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0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مدیریت اطلاعات سلامت 2</w:t>
              </w:r>
            </w:hyperlink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4822228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 مستانه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29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علوم و معارف دفاع مقدس و مقاومت</w:t>
            </w:r>
          </w:p>
        </w:tc>
        <w:tc>
          <w:tcPr>
            <w:tcW w:w="13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9999915</w:t>
            </w:r>
          </w:p>
        </w:tc>
        <w:tc>
          <w:tcPr>
            <w:tcW w:w="19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علی اکبر اخوان</w:t>
            </w:r>
          </w:p>
        </w:tc>
      </w:tr>
    </w:tbl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دوم         سال تحصیلی :1404-1403     گروه دانشجویان : فناوری اطلاعات        ورودی :402            ترم : 4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556"/>
        <w:gridCol w:w="733"/>
        <w:gridCol w:w="654"/>
        <w:gridCol w:w="1031"/>
        <w:gridCol w:w="655"/>
        <w:gridCol w:w="1206"/>
        <w:gridCol w:w="1792"/>
      </w:tblGrid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1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ساختمان داده ها</w:t>
              </w:r>
            </w:hyperlink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4822239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حسام الدین کمال زاده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اختصاصی </w:t>
            </w: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HIM</w:t>
            </w:r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4822220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نادر عالیشان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2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مدیریت سیستمهای اطلاعات سلامت</w:t>
              </w:r>
            </w:hyperlink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4822247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نسرین داوری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9999905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نجاتی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مبانی حسابداری و اقتصاد سلامت</w:t>
            </w:r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4822222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مریم شیروانی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3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کدگذاری بیماریها 1</w:t>
              </w:r>
            </w:hyperlink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4822229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حسین حیوی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بیماری شناسی 2</w:t>
            </w:r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4822215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یعقوب آشوری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مبانی اپیدمیولوژی</w:t>
            </w:r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4822207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مهدی شرفی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شاخصها و تحلیل دادهای سلامت</w:t>
            </w:r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4822221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مهربان شاهی-فرید خرمی</w:t>
            </w:r>
          </w:p>
        </w:tc>
      </w:tr>
      <w:tr w:rsidR="008B6580" w:rsidRPr="008B6580" w:rsidTr="008B6580">
        <w:tc>
          <w:tcPr>
            <w:tcW w:w="8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8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1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19</w:t>
            </w:r>
          </w:p>
        </w:tc>
        <w:tc>
          <w:tcPr>
            <w:tcW w:w="13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4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دوم         سال تحصیلی :1404-1403     گروه دانشجویان : فناوری اطلاعات        ورودی :401             ترم : 6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2504"/>
        <w:gridCol w:w="710"/>
        <w:gridCol w:w="700"/>
        <w:gridCol w:w="955"/>
        <w:gridCol w:w="623"/>
        <w:gridCol w:w="1277"/>
        <w:gridCol w:w="1962"/>
      </w:tblGrid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9999907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هدایت اله امیری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شبکه های کامپیوتری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4822242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فرید خرمی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4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کدگذاری اقدامات پزشکی</w:t>
              </w:r>
            </w:hyperlink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4822232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 مستانه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5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کدگذاری مرگ و میر</w:t>
              </w:r>
            </w:hyperlink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4822234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حسین حیوی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کدگذاری مرگ و میر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4822257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حسین حیوی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6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روش تحقیق</w:t>
              </w:r>
            </w:hyperlink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4822210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نسرین داوری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شبکه های کامپیوتری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4822243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فرید خرمی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7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پایگاه داده ها</w:t>
              </w:r>
            </w:hyperlink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4822244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حسام الدین کمال زاده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8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آزمایشگا</w:t>
              </w:r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ه</w:t>
              </w:r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 xml:space="preserve"> پایگاه داده ها</w:t>
              </w:r>
            </w:hyperlink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4822245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حسام الدین کمال زاده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مدیریت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4822211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نسرین داوری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اقدامات جراحی خدمات تشخیصی درمانی و ملزومات مصرفی پزشکی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4822217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خرم مکان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9" w:history="1"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 xml:space="preserve">کدگذاری </w:t>
              </w:r>
              <w:bookmarkStart w:id="0" w:name="_GoBack"/>
              <w:bookmarkEnd w:id="0"/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ب</w:t>
              </w:r>
              <w:r w:rsidRPr="008B6580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یماریهای 3</w:t>
              </w:r>
            </w:hyperlink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4822231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حسین حیوی</w:t>
            </w:r>
          </w:p>
        </w:tc>
      </w:tr>
      <w:tr w:rsidR="008B6580" w:rsidRPr="008B6580" w:rsidTr="008B6580">
        <w:tc>
          <w:tcPr>
            <w:tcW w:w="69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13</w:t>
            </w:r>
          </w:p>
        </w:tc>
        <w:tc>
          <w:tcPr>
            <w:tcW w:w="3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کدگذاری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4822255</w:t>
            </w:r>
          </w:p>
        </w:tc>
        <w:tc>
          <w:tcPr>
            <w:tcW w:w="26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حسین حیوی</w:t>
            </w:r>
          </w:p>
        </w:tc>
      </w:tr>
    </w:tbl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8B6580" w:rsidRPr="008B6580" w:rsidRDefault="008B6580" w:rsidP="008B6580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8B6580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lastRenderedPageBreak/>
        <w:t>نیمسال : دوم         سال تحصیلی :1404-1403     گروه دانشجویان : فناوری اطلاعات        ورودی :400             ترم : 8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841"/>
        <w:gridCol w:w="491"/>
        <w:gridCol w:w="434"/>
        <w:gridCol w:w="906"/>
        <w:gridCol w:w="741"/>
        <w:gridCol w:w="1048"/>
        <w:gridCol w:w="3414"/>
      </w:tblGrid>
      <w:tr w:rsidR="008B6580" w:rsidRPr="008B6580" w:rsidTr="008B658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8B6580" w:rsidRPr="008B6580" w:rsidTr="008B658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1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4822148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مهربان شاهی -نسرین داوری –فرید خرمی –                              محمدحسین حیوی –زهرا مستانه – حسام الدین کمال زاده – نادر عالیشان</w:t>
            </w:r>
          </w:p>
        </w:tc>
      </w:tr>
      <w:tr w:rsidR="008B6580" w:rsidRPr="008B6580" w:rsidTr="008B658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2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4822149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مهربان شاهی -نسرین داوری –فرید خرمی –                              محمدحسین حیوی –زهرا مستانه – حسام الدین کمال زاده – نادر عالیشان</w:t>
            </w:r>
          </w:p>
        </w:tc>
      </w:tr>
      <w:tr w:rsidR="008B6580" w:rsidRPr="008B6580" w:rsidTr="008B658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کارگاه آموزشی بیمارستان هوشمند</w:t>
            </w:r>
          </w:p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15 ساعت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15 ساعت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8B6580" w:rsidRPr="008B6580" w:rsidTr="008B658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کارگاه آموزشی داشبوردهای اطلاعاتی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 ساعت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 ساعت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8B6580" w:rsidRPr="008B6580" w:rsidTr="008B658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کارگاه آموزشی جستجوی پیشرفته در منابع اطلاعات سلامت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 ساعت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 ساعت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8B6580" w:rsidRPr="008B6580" w:rsidTr="008B6580">
        <w:tc>
          <w:tcPr>
            <w:tcW w:w="49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8B6580" w:rsidRPr="008B6580" w:rsidRDefault="008B6580" w:rsidP="008B6580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B658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8B6580" w:rsidRDefault="008B6580" w:rsidP="008B6580">
      <w:pPr>
        <w:bidi/>
        <w:rPr>
          <w:rtl/>
        </w:rPr>
      </w:pPr>
    </w:p>
    <w:p w:rsidR="008B6580" w:rsidRDefault="008B6580">
      <w:pPr>
        <w:rPr>
          <w:rtl/>
        </w:rPr>
      </w:pPr>
      <w:r>
        <w:rPr>
          <w:rtl/>
        </w:rPr>
        <w:br w:type="page"/>
      </w:r>
    </w:p>
    <w:p w:rsidR="00D93B59" w:rsidRDefault="00D93B59" w:rsidP="008B6580">
      <w:pPr>
        <w:bidi/>
      </w:pPr>
    </w:p>
    <w:sectPr w:rsidR="00D93B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6E"/>
    <w:rsid w:val="008B6580"/>
    <w:rsid w:val="00A04E76"/>
    <w:rsid w:val="00BF206E"/>
    <w:rsid w:val="00D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11A9E-7D24-45E4-A1BF-0A894849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65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6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f.hums.ac.ir/uploads/14/2024/%D8%A2%D8%B4%D9%86%D8%A7%DB%8C%DB%8C%20%D8%A8%D8%A7%20%D8%A8%D8%B1%D9%86%D8%A7%D9%85%D9%87%20%D9%87%D8%A7%DB%8C%20%DA%A9%D8%A7%D8%B1%D8%A8%D8%B1%D8%AF%DB%8C.pdf" TargetMode="External"/><Relationship Id="rId13" Type="http://schemas.openxmlformats.org/officeDocument/2006/relationships/hyperlink" Target="https://parf.hums.ac.ir/uploads/14/2024/%D8%B7%D8%B1%D8%AD%20%D8%AF%D9%88%D8%B1%D9%87%20%D8%AF%D8%B1%D8%B3%20%20%DA%A9%D8%AF%DA%AF%D8%B0%D8%A7%D8%B1%DB%8C%201.docx" TargetMode="External"/><Relationship Id="rId18" Type="http://schemas.openxmlformats.org/officeDocument/2006/relationships/hyperlink" Target="https://parf.hums.ac.ir/uploads/14/2024/%D8%A2%D8%B2%D9%85%D8%A7%DB%8C%D8%B4%DA%AF%D8%A7%D9%87%20%D9%BE%D8%A7%DB%8C%DA%AF%D8%A7%D9%87%20%D8%AF%D8%A7%D8%AF%D9%87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arf.hums.ac.ir/uploads/14/2024/%D8%B7%D8%B1%D8%AD%20%D8%AF%D9%88%D8%B1%D9%87%20%D8%AF%D8%B1%D8%B3%20%20%D9%85%D8%AF%DB%8C%D8%B1%DB%8C%D8%AA%20%D8%A7%D8%B7%D9%84%D8%A7%D8%B9%D8%A7%D8%AA%20%D8%B3%D9%84%D8%A7%D9%85%D8%AA%201.docx" TargetMode="External"/><Relationship Id="rId12" Type="http://schemas.openxmlformats.org/officeDocument/2006/relationships/hyperlink" Target="https://parf.hums.ac.ir/uploads/14/2024/%D8%B7%D8%B1%D8%AD%20%D8%AF%D8%B1%D8%B3%20%D9%85%D8%AF%DB%8C%D8%B1%DB%8C%D8%AA%20%D8%B3%DB%8C%D8%B3%D8%AA%D9%85%20%D8%A7%D8%B7%D9%84%D8%A7%D8%B9%D8%A7%D8%AA%20(1).pdf" TargetMode="External"/><Relationship Id="rId17" Type="http://schemas.openxmlformats.org/officeDocument/2006/relationships/hyperlink" Target="https://parf.hums.ac.ir/uploads/14/2024/%D9%BE%D8%A7%DB%8C%DA%AF%D8%A7%D9%87%20%D8%AF%D8%A7%D8%AF%D9%8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rf.hums.ac.ir/uploads/14/2024/%D8%B7%D8%B1%D8%AD%20%D8%AF%D8%B1%D8%B3%20%D8%B1%D9%88%D8%B4%20%D8%AA%D8%AD%D9%82%DB%8C%D9%82%20(4)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arf.hums.ac.ir/uploads/14/2023/%D8%B1%D9%88%D8%B4%20%D9%86%DA%AF%D8%A7%D8%B1%D8%B4%20%D8%B7%D8%B1%D8%AD%20%D8%AF%D8%B1%D8%B3.pdf" TargetMode="External"/><Relationship Id="rId11" Type="http://schemas.openxmlformats.org/officeDocument/2006/relationships/hyperlink" Target="https://parf.hums.ac.ir/uploads/14/2024/%D8%B3%D8%A7%D8%AE%D8%AA%D9%85%D8%A7%D9%86%20%D8%AF%D8%A7%D8%AF%D9%87.pdf" TargetMode="External"/><Relationship Id="rId5" Type="http://schemas.openxmlformats.org/officeDocument/2006/relationships/hyperlink" Target="https://parf.hums.ac.ir/uploads/14/2023/%D9%81%D8%B1%D9%85%20%D8%B7%D8%B1%D8%AD%20%D8%AF%D8%B1%D8%B3%20%D8%A7%D8%B5%D9%84%DB%8C%20(1)%20(1).doc" TargetMode="External"/><Relationship Id="rId15" Type="http://schemas.openxmlformats.org/officeDocument/2006/relationships/hyperlink" Target="https://parf.hums.ac.ir/uploads/14/2024/%D8%B7%D8%B1%D8%AD%20%D8%AF%D9%88%D8%B1%D9%87%20%D8%AF%D8%B1%D8%B3%20%20%DA%A9%D8%AF%DA%AF%D8%B0%D8%A7%D8%B1%DB%8C%20%D9%85%D8%B1%DA%AF%20%D9%88%20%D9%85%DB%8C%D8%B1%20.docx" TargetMode="External"/><Relationship Id="rId10" Type="http://schemas.openxmlformats.org/officeDocument/2006/relationships/hyperlink" Target="https://parf.hums.ac.ir/uploads/14/2024/%D9%85%D8%AF%DB%8C%D8%B1%DB%8C%D8%AA%20%D8%B3%D9%84%D8%A7%D9%85%D8%AA%202.pdf" TargetMode="External"/><Relationship Id="rId19" Type="http://schemas.openxmlformats.org/officeDocument/2006/relationships/hyperlink" Target="https://parf.hums.ac.ir/uploads/14/2024/%D8%B7%D8%B1%D8%AD%20%D8%AF%D9%88%D8%B1%D9%87%20%D8%AF%D8%B1%D8%B3%20%20%DA%A9%D8%AF%DA%AF%D8%B0%D8%A7%D8%B1%DB%8C%203%20.docx" TargetMode="External"/><Relationship Id="rId4" Type="http://schemas.openxmlformats.org/officeDocument/2006/relationships/hyperlink" Target="https://parf.hums.ac.ir/uploads/14/%D8%B7%D8%B1%D8%AD%20%D8%AF%D9%88%D8%B1%D9%87-%20%D8%AF%D8%A7%D9%86%D8%B4%DA%A9%D8%AF%D9%87%20%D9%BE%DB%8C%D8%B1%D8%A7%D9%BE%D8%B2%D8%B4%DA%A9%DB%8C.docx" TargetMode="External"/><Relationship Id="rId9" Type="http://schemas.openxmlformats.org/officeDocument/2006/relationships/hyperlink" Target="https://parf.hums.ac.ir/uploads/14/2024/%D8%A7%D8%B5%D8%B7%D9%84%D8%A7%D8%AD%D8%A7%D8%AA%20%D9%BE%D8%B2%D8%B4%DA%A9%DB%8C%201.pdf" TargetMode="External"/><Relationship Id="rId14" Type="http://schemas.openxmlformats.org/officeDocument/2006/relationships/hyperlink" Target="https://parf.hums.ac.ir/uploads/14/2024/%DA%A9%D8%AF%DA%AF%D8%B0%D8%A7%D8%B1%DB%8C%20%D8%A7%D9%82%D8%AF%D8%A7%D9%85%D8%A7%D8%AA%20%D9%BE%D8%B2%D8%B4%DA%A9%DB%8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2025-10-13T08:18:00Z</dcterms:created>
  <dcterms:modified xsi:type="dcterms:W3CDTF">2025-10-13T08:19:00Z</dcterms:modified>
</cp:coreProperties>
</file>